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27F64" w14:textId="793E2CB2" w:rsidR="001333CA" w:rsidRDefault="001333CA" w:rsidP="001333CA">
      <w:pPr>
        <w:jc w:val="center"/>
        <w:rPr>
          <w:b/>
          <w:bCs/>
          <w:u w:val="single"/>
        </w:rPr>
      </w:pPr>
      <w:r w:rsidRPr="001333CA">
        <w:rPr>
          <w:b/>
          <w:bCs/>
          <w:u w:val="single"/>
        </w:rPr>
        <w:t>Shop Small: Social Posts</w:t>
      </w:r>
    </w:p>
    <w:p w14:paraId="79138158" w14:textId="5EC017C3" w:rsidR="001333CA" w:rsidRDefault="001333CA" w:rsidP="001333CA">
      <w:r w:rsidRPr="001333CA">
        <w:rPr>
          <w:b/>
          <w:bCs/>
        </w:rPr>
        <w:t xml:space="preserve">Social Post 1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>
        <w:t xml:space="preserve"> </w:t>
      </w:r>
      <w:r w:rsidRPr="001333CA">
        <w:t>We love our customers – we couldn’t do this without you. Visit us online or in-store for socially distanced shopping. #ShopSmall (128)</w:t>
      </w:r>
      <w:r>
        <w:t xml:space="preserve"> </w:t>
      </w:r>
    </w:p>
    <w:p w14:paraId="763C8A9B" w14:textId="6DBCED2E" w:rsidR="001333CA" w:rsidRDefault="001333CA" w:rsidP="001333CA">
      <w:r w:rsidRPr="001333CA">
        <w:rPr>
          <w:b/>
          <w:bCs/>
        </w:rPr>
        <w:t xml:space="preserve">Social Post 2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>
        <w:t>:</w:t>
      </w:r>
      <w:r w:rsidRPr="001333CA">
        <w:t xml:space="preserve"> </w:t>
      </w:r>
      <w:r>
        <w:t>Stop by, order online, leave us a review, or tell a friend. It all counts. It all matters. #ShopSmall (101)</w:t>
      </w:r>
    </w:p>
    <w:p w14:paraId="78F5F3F0" w14:textId="77082FD4" w:rsidR="001333CA" w:rsidRDefault="001333CA" w:rsidP="001333CA">
      <w:r w:rsidRPr="001333CA">
        <w:rPr>
          <w:b/>
          <w:bCs/>
        </w:rPr>
        <w:t xml:space="preserve">Social Post 3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 w:rsidRPr="001333CA">
        <w:t xml:space="preserve"> Our doors are open! #ShopSmall with us all year long — we appreciate your business! (83)</w:t>
      </w:r>
    </w:p>
    <w:p w14:paraId="69CBF0ED" w14:textId="27738583" w:rsidR="001333CA" w:rsidRPr="001333CA" w:rsidRDefault="001333CA" w:rsidP="001333CA">
      <w:r w:rsidRPr="001333CA">
        <w:rPr>
          <w:b/>
          <w:bCs/>
        </w:rPr>
        <w:t>Social Post – Online</w:t>
      </w:r>
      <w:r>
        <w:t xml:space="preserve">: Treat yourself to something new for your [closet/home] – and support local businesses like ours in the process. It’s </w:t>
      </w:r>
      <w:proofErr w:type="gramStart"/>
      <w:r>
        <w:t>win</w:t>
      </w:r>
      <w:proofErr w:type="gramEnd"/>
      <w:r>
        <w:t>, win! #ShopSmall (135)</w:t>
      </w:r>
    </w:p>
    <w:sectPr w:rsidR="001333CA" w:rsidRPr="00133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EB405" w14:textId="77777777" w:rsidR="0033736C" w:rsidRDefault="0033736C" w:rsidP="001333CA">
      <w:pPr>
        <w:spacing w:after="0" w:line="240" w:lineRule="auto"/>
      </w:pPr>
      <w:r>
        <w:separator/>
      </w:r>
    </w:p>
  </w:endnote>
  <w:endnote w:type="continuationSeparator" w:id="0">
    <w:p w14:paraId="19355491" w14:textId="77777777" w:rsidR="0033736C" w:rsidRDefault="0033736C" w:rsidP="0013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Regular">
    <w:panose1 w:val="02000503000000020004"/>
    <w:charset w:val="00"/>
    <w:family w:val="auto"/>
    <w:pitch w:val="variable"/>
    <w:sig w:usb0="A00002FF" w:usb1="5000A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AFF00" w14:textId="77777777" w:rsidR="0033736C" w:rsidRDefault="0033736C" w:rsidP="001333CA">
      <w:pPr>
        <w:spacing w:after="0" w:line="240" w:lineRule="auto"/>
      </w:pPr>
      <w:r>
        <w:separator/>
      </w:r>
    </w:p>
  </w:footnote>
  <w:footnote w:type="continuationSeparator" w:id="0">
    <w:p w14:paraId="2C790B6F" w14:textId="77777777" w:rsidR="0033736C" w:rsidRDefault="0033736C" w:rsidP="001333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CA"/>
    <w:rsid w:val="001333CA"/>
    <w:rsid w:val="00224331"/>
    <w:rsid w:val="0033736C"/>
    <w:rsid w:val="004E700C"/>
    <w:rsid w:val="007856D7"/>
    <w:rsid w:val="008924C7"/>
    <w:rsid w:val="008A4C56"/>
    <w:rsid w:val="00AB0D46"/>
    <w:rsid w:val="00CA3E97"/>
    <w:rsid w:val="00D2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BD1D"/>
  <w15:chartTrackingRefBased/>
  <w15:docId w15:val="{2D5BC79B-F417-4F7C-B0FA-BF9E6E92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3CA"/>
  </w:style>
  <w:style w:type="paragraph" w:styleId="Footer">
    <w:name w:val="footer"/>
    <w:basedOn w:val="Normal"/>
    <w:link w:val="Foot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3CA"/>
  </w:style>
  <w:style w:type="character" w:customStyle="1" w:styleId="A3">
    <w:name w:val="A3"/>
    <w:uiPriority w:val="99"/>
    <w:rsid w:val="001333CA"/>
    <w:rPr>
      <w:rFonts w:cs="BentonSans Regular"/>
      <w:color w:val="80828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Nicole Goodchild</dc:creator>
  <cp:keywords/>
  <dc:description/>
  <cp:lastModifiedBy>Lily Traub</cp:lastModifiedBy>
  <cp:revision>2</cp:revision>
  <dcterms:created xsi:type="dcterms:W3CDTF">2021-03-09T21:31:00Z</dcterms:created>
  <dcterms:modified xsi:type="dcterms:W3CDTF">2021-03-09T21:31:00Z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Alexandra Nicole Goodchild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